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B15C" w14:textId="6C014F8D" w:rsidR="00077B15" w:rsidRPr="0094089F" w:rsidRDefault="00420EF6" w:rsidP="0094089F">
      <w:pPr>
        <w:spacing w:after="0" w:line="240" w:lineRule="auto"/>
        <w:jc w:val="center"/>
        <w:rPr>
          <w:rFonts w:ascii="Verdana" w:hAnsi="Verdana"/>
          <w:b/>
          <w:noProof/>
          <w:sz w:val="24"/>
          <w:szCs w:val="24"/>
          <w:lang w:eastAsia="en-GB"/>
        </w:rPr>
      </w:pPr>
      <w:r>
        <w:rPr>
          <w:rFonts w:ascii="Verdana" w:hAnsi="Verdana"/>
          <w:b/>
          <w:noProof/>
          <w:sz w:val="24"/>
          <w:szCs w:val="24"/>
          <w:lang w:eastAsia="en-GB"/>
        </w:rPr>
        <w:t>St</w:t>
      </w:r>
      <w:r w:rsidR="0094089F">
        <w:rPr>
          <w:rFonts w:ascii="Verdana" w:hAnsi="Verdana"/>
          <w:b/>
          <w:noProof/>
          <w:sz w:val="24"/>
          <w:szCs w:val="24"/>
          <w:lang w:eastAsia="en-GB"/>
        </w:rPr>
        <w:t xml:space="preserve"> </w:t>
      </w:r>
      <w:r w:rsidR="00077B15">
        <w:rPr>
          <w:rFonts w:ascii="Verdana" w:hAnsi="Verdana"/>
          <w:b/>
          <w:noProof/>
          <w:sz w:val="24"/>
          <w:szCs w:val="24"/>
          <w:lang w:eastAsia="en-GB"/>
        </w:rPr>
        <w:t>Paul’s</w:t>
      </w:r>
      <w:r w:rsidR="0094089F">
        <w:rPr>
          <w:rFonts w:ascii="Verdana" w:hAnsi="Verdana"/>
          <w:b/>
          <w:noProof/>
          <w:sz w:val="24"/>
          <w:szCs w:val="24"/>
          <w:lang w:eastAsia="en-GB"/>
        </w:rPr>
        <w:t xml:space="preserve"> </w:t>
      </w:r>
      <w:r>
        <w:rPr>
          <w:rFonts w:ascii="Verdana" w:hAnsi="Verdana"/>
          <w:b/>
          <w:noProof/>
          <w:sz w:val="24"/>
          <w:szCs w:val="24"/>
          <w:lang w:eastAsia="en-GB"/>
        </w:rPr>
        <w:t>Church</w:t>
      </w:r>
      <w:r w:rsidR="005D512E">
        <w:rPr>
          <w:rFonts w:ascii="Verdana" w:hAnsi="Verdana"/>
          <w:b/>
          <w:noProof/>
          <w:sz w:val="24"/>
          <w:szCs w:val="24"/>
          <w:lang w:eastAsia="en-GB"/>
        </w:rPr>
        <w:t xml:space="preserve">, </w:t>
      </w:r>
      <w:r w:rsidR="00077B15">
        <w:rPr>
          <w:rFonts w:ascii="Verdana" w:hAnsi="Verdana"/>
          <w:b/>
          <w:noProof/>
          <w:sz w:val="24"/>
          <w:szCs w:val="24"/>
          <w:lang w:eastAsia="en-GB"/>
        </w:rPr>
        <w:t>Craig y Don</w:t>
      </w:r>
    </w:p>
    <w:p w14:paraId="5CC5F998" w14:textId="24ECF7A8" w:rsidR="00EE4DA5" w:rsidRPr="00EE4DA5" w:rsidRDefault="00EE4DA5" w:rsidP="002707EF">
      <w:pPr>
        <w:jc w:val="center"/>
        <w:rPr>
          <w:rFonts w:ascii="Verdana" w:hAnsi="Verdana"/>
          <w:b/>
          <w:noProof/>
          <w:sz w:val="24"/>
          <w:szCs w:val="24"/>
          <w:lang w:eastAsia="en-GB"/>
        </w:rPr>
      </w:pPr>
      <w:r w:rsidRPr="00EE4DA5">
        <w:rPr>
          <w:rFonts w:ascii="Verdana" w:hAnsi="Verdana"/>
          <w:b/>
          <w:noProof/>
          <w:sz w:val="24"/>
          <w:szCs w:val="24"/>
          <w:lang w:eastAsia="en-GB"/>
        </w:rPr>
        <w:t>present</w:t>
      </w:r>
      <w:r w:rsidR="0094089F">
        <w:rPr>
          <w:rFonts w:ascii="Verdana" w:hAnsi="Verdana"/>
          <w:b/>
          <w:noProof/>
          <w:sz w:val="24"/>
          <w:szCs w:val="24"/>
          <w:lang w:eastAsia="en-GB"/>
        </w:rPr>
        <w:t>s</w:t>
      </w:r>
    </w:p>
    <w:p w14:paraId="32052379" w14:textId="0F587F40" w:rsidR="00EE4DA5" w:rsidRPr="00EE4DA5" w:rsidRDefault="005D512E" w:rsidP="002707EF">
      <w:pPr>
        <w:jc w:val="center"/>
        <w:rPr>
          <w:rFonts w:ascii="Verdana" w:hAnsi="Verdana"/>
          <w:b/>
          <w:noProof/>
          <w:color w:val="0070C0"/>
          <w:sz w:val="24"/>
          <w:szCs w:val="24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1167418" wp14:editId="11713BEB">
            <wp:extent cx="2959100" cy="2517775"/>
            <wp:effectExtent l="0" t="0" r="0" b="0"/>
            <wp:docPr id="8" name="Picture 7" descr="Josep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762F" w14:textId="2056569D" w:rsidR="00906F9A" w:rsidRPr="00ED43AE" w:rsidRDefault="002707EF" w:rsidP="00906F9A">
      <w:pPr>
        <w:spacing w:line="240" w:lineRule="auto"/>
        <w:jc w:val="both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This summer holiday </w:t>
      </w:r>
      <w:r w:rsidR="00906F9A"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workshop 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>for 7-</w:t>
      </w:r>
      <w:r w:rsidR="00D44744">
        <w:rPr>
          <w:rFonts w:ascii="Comic Sans MS" w:hAnsi="Comic Sans MS"/>
          <w:noProof/>
          <w:sz w:val="28"/>
          <w:szCs w:val="28"/>
          <w:lang w:eastAsia="en-GB"/>
        </w:rPr>
        <w:t>12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year olds will be held at St</w:t>
      </w:r>
      <w:r w:rsidR="00906F9A"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D44744">
        <w:rPr>
          <w:rFonts w:ascii="Comic Sans MS" w:hAnsi="Comic Sans MS"/>
          <w:noProof/>
          <w:sz w:val="28"/>
          <w:szCs w:val="28"/>
          <w:lang w:eastAsia="en-GB"/>
        </w:rPr>
        <w:t>Paul’s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Church in</w:t>
      </w:r>
      <w:r w:rsidR="00D44744">
        <w:rPr>
          <w:rFonts w:ascii="Comic Sans MS" w:hAnsi="Comic Sans MS"/>
          <w:noProof/>
          <w:sz w:val="28"/>
          <w:szCs w:val="28"/>
          <w:lang w:eastAsia="en-GB"/>
        </w:rPr>
        <w:t xml:space="preserve"> Craig y Don, Llandudno</w:t>
      </w:r>
      <w:r w:rsidR="008C4765">
        <w:rPr>
          <w:rFonts w:ascii="Comic Sans MS" w:hAnsi="Comic Sans MS"/>
          <w:noProof/>
          <w:sz w:val="28"/>
          <w:szCs w:val="28"/>
          <w:lang w:eastAsia="en-GB"/>
        </w:rPr>
        <w:t xml:space="preserve"> from 19</w:t>
      </w:r>
      <w:r w:rsidR="008C4765" w:rsidRPr="008C4765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th</w:t>
      </w:r>
      <w:r w:rsidR="008C4765">
        <w:rPr>
          <w:rFonts w:ascii="Comic Sans MS" w:hAnsi="Comic Sans MS"/>
          <w:noProof/>
          <w:sz w:val="28"/>
          <w:szCs w:val="28"/>
          <w:lang w:eastAsia="en-GB"/>
        </w:rPr>
        <w:t xml:space="preserve"> to 23</w:t>
      </w:r>
      <w:r w:rsidR="008C4765" w:rsidRPr="008C4765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rd</w:t>
      </w:r>
      <w:r w:rsidR="008C4765">
        <w:rPr>
          <w:rFonts w:ascii="Comic Sans MS" w:hAnsi="Comic Sans MS"/>
          <w:noProof/>
          <w:sz w:val="28"/>
          <w:szCs w:val="28"/>
          <w:lang w:eastAsia="en-GB"/>
        </w:rPr>
        <w:t xml:space="preserve"> August 2019,</w:t>
      </w:r>
      <w:r w:rsidR="00906F9A"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420EF6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906F9A" w:rsidRPr="00ED43AE">
        <w:rPr>
          <w:rFonts w:ascii="Comic Sans MS" w:hAnsi="Comic Sans MS"/>
          <w:noProof/>
          <w:sz w:val="28"/>
          <w:szCs w:val="28"/>
          <w:lang w:eastAsia="en-GB"/>
        </w:rPr>
        <w:t>9am until 3pm on each day.</w:t>
      </w:r>
    </w:p>
    <w:p w14:paraId="5631F0FE" w14:textId="1CDFFDB9" w:rsidR="002707EF" w:rsidRPr="00ED43AE" w:rsidRDefault="002707EF" w:rsidP="00906F9A">
      <w:pPr>
        <w:spacing w:line="240" w:lineRule="auto"/>
        <w:jc w:val="both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Participants will work throughout the week towards a performance of the work on </w:t>
      </w:r>
      <w:r w:rsidR="00493308">
        <w:rPr>
          <w:rFonts w:ascii="Comic Sans MS" w:hAnsi="Comic Sans MS"/>
          <w:noProof/>
          <w:sz w:val="28"/>
          <w:szCs w:val="28"/>
          <w:lang w:eastAsia="en-GB"/>
        </w:rPr>
        <w:t>Friday 23</w:t>
      </w:r>
      <w:r w:rsidR="00493308" w:rsidRPr="00493308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rd</w:t>
      </w:r>
      <w:r w:rsidR="00493308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at </w:t>
      </w:r>
      <w:r w:rsidR="00493308">
        <w:rPr>
          <w:rFonts w:ascii="Comic Sans MS" w:hAnsi="Comic Sans MS"/>
          <w:noProof/>
          <w:sz w:val="28"/>
          <w:szCs w:val="28"/>
          <w:lang w:eastAsia="en-GB"/>
        </w:rPr>
        <w:t>4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pm in St </w:t>
      </w:r>
      <w:r w:rsidR="00493308">
        <w:rPr>
          <w:rFonts w:ascii="Comic Sans MS" w:hAnsi="Comic Sans MS"/>
          <w:noProof/>
          <w:sz w:val="28"/>
          <w:szCs w:val="28"/>
          <w:lang w:eastAsia="en-GB"/>
        </w:rPr>
        <w:t xml:space="preserve">Paul’s. </w:t>
      </w:r>
    </w:p>
    <w:p w14:paraId="54F72D4B" w14:textId="77777777" w:rsidR="001C6C4E" w:rsidRDefault="002707EF" w:rsidP="001C6C4E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>Come and join the fun!</w:t>
      </w:r>
    </w:p>
    <w:p w14:paraId="29917B1A" w14:textId="2EAF7B76" w:rsidR="00CD34A4" w:rsidRPr="00AE20FE" w:rsidRDefault="00A42DCD" w:rsidP="005D512E">
      <w:pPr>
        <w:contextualSpacing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Cost £10 per child for the week</w:t>
      </w:r>
      <w:r w:rsidR="00F44ED9">
        <w:rPr>
          <w:rFonts w:ascii="Comic Sans MS" w:hAnsi="Comic Sans MS"/>
          <w:noProof/>
          <w:sz w:val="28"/>
          <w:szCs w:val="28"/>
          <w:lang w:eastAsia="en-GB"/>
        </w:rPr>
        <w:t xml:space="preserve"> or</w:t>
      </w:r>
      <w:r w:rsidR="00CD34A4" w:rsidRPr="00AE20FE">
        <w:rPr>
          <w:rFonts w:ascii="Comic Sans MS" w:hAnsi="Comic Sans MS"/>
          <w:noProof/>
          <w:sz w:val="28"/>
          <w:szCs w:val="28"/>
          <w:lang w:eastAsia="en-GB"/>
        </w:rPr>
        <w:t xml:space="preserve"> FREE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IF YOU BOOK BY</w:t>
      </w:r>
      <w:r w:rsidR="005D512E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751B0F">
        <w:rPr>
          <w:rFonts w:ascii="Comic Sans MS" w:hAnsi="Comic Sans MS"/>
          <w:noProof/>
          <w:sz w:val="28"/>
          <w:szCs w:val="28"/>
          <w:lang w:eastAsia="en-GB"/>
        </w:rPr>
        <w:t>1</w:t>
      </w:r>
      <w:r w:rsidR="00751B0F" w:rsidRPr="00582CD7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st</w:t>
      </w:r>
      <w:r w:rsidR="00582CD7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4139F2">
        <w:rPr>
          <w:rFonts w:ascii="Comic Sans MS" w:hAnsi="Comic Sans MS"/>
          <w:noProof/>
          <w:sz w:val="28"/>
          <w:szCs w:val="28"/>
          <w:lang w:eastAsia="en-GB"/>
        </w:rPr>
        <w:t xml:space="preserve"> JU</w:t>
      </w:r>
      <w:r w:rsidR="005D512E">
        <w:rPr>
          <w:rFonts w:ascii="Comic Sans MS" w:hAnsi="Comic Sans MS"/>
          <w:noProof/>
          <w:sz w:val="28"/>
          <w:szCs w:val="28"/>
          <w:lang w:eastAsia="en-GB"/>
        </w:rPr>
        <w:t>LY</w:t>
      </w:r>
      <w:r w:rsidR="004139F2">
        <w:rPr>
          <w:rFonts w:ascii="Comic Sans MS" w:hAnsi="Comic Sans MS"/>
          <w:noProof/>
          <w:sz w:val="28"/>
          <w:szCs w:val="28"/>
          <w:lang w:eastAsia="en-GB"/>
        </w:rPr>
        <w:t>!</w:t>
      </w:r>
    </w:p>
    <w:p w14:paraId="4D2C5AA7" w14:textId="77777777" w:rsidR="00CD34A4" w:rsidRPr="00ED43AE" w:rsidRDefault="00EE4DA5" w:rsidP="00CD34A4">
      <w:pPr>
        <w:jc w:val="both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In addition to singing, dance and drama,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activities  will include</w:t>
      </w:r>
      <w:r w:rsidR="00F44ED9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>arts &amp; crafts</w:t>
      </w:r>
      <w:r w:rsidR="00F637F5">
        <w:rPr>
          <w:rFonts w:ascii="Comic Sans MS" w:hAnsi="Comic Sans MS"/>
          <w:noProof/>
          <w:sz w:val="28"/>
          <w:szCs w:val="28"/>
          <w:lang w:eastAsia="en-GB"/>
        </w:rPr>
        <w:t xml:space="preserve"> &amp;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scenery-making,</w:t>
      </w:r>
      <w:r w:rsidR="00BC4989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906F9A" w:rsidRPr="00ED43AE">
        <w:rPr>
          <w:rFonts w:ascii="Comic Sans MS" w:hAnsi="Comic Sans MS"/>
          <w:noProof/>
          <w:sz w:val="28"/>
          <w:szCs w:val="28"/>
          <w:lang w:eastAsia="en-GB"/>
        </w:rPr>
        <w:t>as</w:t>
      </w:r>
      <w:r w:rsidR="00BC4989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906F9A"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we prepare 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>for the performance</w:t>
      </w:r>
      <w:r w:rsidR="00F637F5">
        <w:rPr>
          <w:rFonts w:ascii="Comic Sans MS" w:hAnsi="Comic Sans MS"/>
          <w:noProof/>
          <w:sz w:val="28"/>
          <w:szCs w:val="28"/>
          <w:lang w:eastAsia="en-GB"/>
        </w:rPr>
        <w:t xml:space="preserve">. </w:t>
      </w:r>
    </w:p>
    <w:p w14:paraId="399E9A13" w14:textId="68137AA0" w:rsidR="002707EF" w:rsidRPr="00ED43AE" w:rsidRDefault="002707EF" w:rsidP="00CD34A4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>Fully supervised.</w:t>
      </w:r>
      <w:r w:rsidR="008325CA">
        <w:rPr>
          <w:rFonts w:ascii="Comic Sans MS" w:hAnsi="Comic Sans MS"/>
          <w:noProof/>
          <w:sz w:val="28"/>
          <w:szCs w:val="28"/>
          <w:lang w:eastAsia="en-GB"/>
        </w:rPr>
        <w:t xml:space="preserve">  All adults </w:t>
      </w:r>
      <w:r w:rsidR="0060144B">
        <w:rPr>
          <w:rFonts w:ascii="Comic Sans MS" w:hAnsi="Comic Sans MS"/>
          <w:noProof/>
          <w:sz w:val="28"/>
          <w:szCs w:val="28"/>
          <w:lang w:eastAsia="en-GB"/>
        </w:rPr>
        <w:t>hold DBS certificates</w:t>
      </w:r>
    </w:p>
    <w:p w14:paraId="1489A9D7" w14:textId="77777777" w:rsidR="002707EF" w:rsidRPr="00ED43AE" w:rsidRDefault="008325CA" w:rsidP="002707E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Drinks &amp; snacks provided but p</w:t>
      </w:r>
      <w:r w:rsidR="002707EF" w:rsidRPr="00ED43AE">
        <w:rPr>
          <w:rFonts w:ascii="Comic Sans MS" w:hAnsi="Comic Sans MS"/>
          <w:noProof/>
          <w:sz w:val="28"/>
          <w:szCs w:val="28"/>
          <w:lang w:eastAsia="en-GB"/>
        </w:rPr>
        <w:t>lease bring a packed lunch.</w:t>
      </w:r>
    </w:p>
    <w:p w14:paraId="004555E8" w14:textId="448430AD" w:rsidR="008325CA" w:rsidRPr="00ED43AE" w:rsidRDefault="008325CA" w:rsidP="008325CA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M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>ore details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: </w:t>
      </w:r>
      <w:r w:rsidR="007A7FBF">
        <w:rPr>
          <w:rFonts w:ascii="Comic Sans MS" w:hAnsi="Comic Sans MS"/>
          <w:noProof/>
          <w:sz w:val="28"/>
          <w:szCs w:val="28"/>
          <w:lang w:eastAsia="en-GB"/>
        </w:rPr>
        <w:t>Rev Ginny Burton</w:t>
      </w:r>
    </w:p>
    <w:p w14:paraId="7EFD4C9D" w14:textId="6F339494" w:rsidR="008325CA" w:rsidRDefault="00252971" w:rsidP="008325CA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0</w:t>
      </w:r>
      <w:r w:rsidR="003D3F39">
        <w:rPr>
          <w:rFonts w:ascii="Comic Sans MS" w:hAnsi="Comic Sans MS"/>
          <w:noProof/>
          <w:sz w:val="28"/>
          <w:szCs w:val="28"/>
          <w:lang w:eastAsia="en-GB"/>
        </w:rPr>
        <w:t>1492 642778</w:t>
      </w:r>
    </w:p>
    <w:p w14:paraId="5671311A" w14:textId="77777777" w:rsidR="008325CA" w:rsidRDefault="008325CA" w:rsidP="008325CA">
      <w:pPr>
        <w:spacing w:after="0" w:line="240" w:lineRule="auto"/>
        <w:jc w:val="center"/>
        <w:rPr>
          <w:rStyle w:val="Hyperlink"/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or e-mail: </w:t>
      </w:r>
    </w:p>
    <w:p w14:paraId="4F75834B" w14:textId="60377A9A" w:rsidR="006C2F74" w:rsidRDefault="00252971" w:rsidP="00A34F51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Style w:val="Hyperlink"/>
          <w:rFonts w:ascii="Comic Sans MS" w:hAnsi="Comic Sans MS"/>
          <w:noProof/>
          <w:sz w:val="28"/>
          <w:szCs w:val="28"/>
          <w:lang w:eastAsia="en-GB"/>
        </w:rPr>
        <w:t>family@stpaulsllandudno.co.uk</w:t>
      </w:r>
    </w:p>
    <w:p w14:paraId="1E29A889" w14:textId="77777777" w:rsidR="00252971" w:rsidRPr="00252971" w:rsidRDefault="00252971" w:rsidP="00CD34A4">
      <w:pPr>
        <w:spacing w:after="0"/>
        <w:jc w:val="center"/>
        <w:rPr>
          <w:rFonts w:ascii="Comic Sans MS" w:hAnsi="Comic Sans MS"/>
          <w:noProof/>
          <w:sz w:val="12"/>
          <w:szCs w:val="12"/>
          <w:lang w:eastAsia="en-GB"/>
        </w:rPr>
      </w:pPr>
    </w:p>
    <w:p w14:paraId="6A3AADB5" w14:textId="55BF1230" w:rsidR="002707EF" w:rsidRPr="00ED43AE" w:rsidRDefault="002707EF" w:rsidP="00CD34A4">
      <w:pPr>
        <w:spacing w:after="0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>If you would like to join us,</w:t>
      </w:r>
    </w:p>
    <w:p w14:paraId="6826F44F" w14:textId="2E6437D7" w:rsidR="00CD34A4" w:rsidRDefault="002707EF" w:rsidP="00A34F51">
      <w:pPr>
        <w:spacing w:after="0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>please complete th</w:t>
      </w:r>
      <w:r w:rsidR="00252971">
        <w:rPr>
          <w:rFonts w:ascii="Comic Sans MS" w:hAnsi="Comic Sans MS"/>
          <w:noProof/>
          <w:sz w:val="28"/>
          <w:szCs w:val="28"/>
          <w:lang w:eastAsia="en-GB"/>
        </w:rPr>
        <w:t>is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registration form and </w:t>
      </w:r>
      <w:r w:rsidR="003127C7">
        <w:rPr>
          <w:rFonts w:ascii="Comic Sans MS" w:hAnsi="Comic Sans MS"/>
          <w:noProof/>
          <w:sz w:val="28"/>
          <w:szCs w:val="28"/>
          <w:lang w:eastAsia="en-GB"/>
        </w:rPr>
        <w:t xml:space="preserve">return </w:t>
      </w:r>
      <w:r w:rsidR="00847EEF">
        <w:rPr>
          <w:rFonts w:ascii="Comic Sans MS" w:hAnsi="Comic Sans MS"/>
          <w:noProof/>
          <w:sz w:val="28"/>
          <w:szCs w:val="28"/>
          <w:lang w:eastAsia="en-GB"/>
        </w:rPr>
        <w:t xml:space="preserve">by </w:t>
      </w:r>
      <w:r w:rsidR="00992637">
        <w:rPr>
          <w:rFonts w:ascii="Comic Sans MS" w:hAnsi="Comic Sans MS"/>
          <w:noProof/>
          <w:sz w:val="28"/>
          <w:szCs w:val="28"/>
          <w:lang w:eastAsia="en-GB"/>
        </w:rPr>
        <w:t>Friday 19 July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to</w:t>
      </w:r>
      <w:r w:rsidR="00252971">
        <w:rPr>
          <w:rFonts w:ascii="Comic Sans MS" w:hAnsi="Comic Sans MS"/>
          <w:noProof/>
          <w:sz w:val="28"/>
          <w:szCs w:val="28"/>
          <w:lang w:eastAsia="en-GB"/>
        </w:rPr>
        <w:t xml:space="preserve"> the email address above, or to</w:t>
      </w:r>
      <w:r w:rsidR="00A34F51">
        <w:rPr>
          <w:rFonts w:ascii="Comic Sans MS" w:hAnsi="Comic Sans MS"/>
          <w:noProof/>
          <w:sz w:val="28"/>
          <w:szCs w:val="28"/>
          <w:lang w:eastAsia="en-GB"/>
        </w:rPr>
        <w:t>:</w:t>
      </w:r>
    </w:p>
    <w:p w14:paraId="397768B2" w14:textId="77777777" w:rsidR="00A34F51" w:rsidRDefault="00A34F51" w:rsidP="00A34F51">
      <w:pPr>
        <w:spacing w:after="0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Reverend Ginny Burton</w:t>
      </w:r>
    </w:p>
    <w:p w14:paraId="34F84104" w14:textId="5C635DA2" w:rsidR="00A34F51" w:rsidRDefault="00A34F51" w:rsidP="00847EEF">
      <w:pPr>
        <w:spacing w:after="0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Parish Office</w:t>
      </w:r>
    </w:p>
    <w:p w14:paraId="32E313D1" w14:textId="0D3C5C69" w:rsidR="00A34F51" w:rsidRDefault="00252971" w:rsidP="00A34F51">
      <w:pPr>
        <w:spacing w:after="0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Penrhyn Beach East</w:t>
      </w:r>
    </w:p>
    <w:p w14:paraId="4C7BF8D7" w14:textId="77777777" w:rsidR="00847EEF" w:rsidRDefault="00847EEF" w:rsidP="00A34F51">
      <w:pPr>
        <w:spacing w:after="0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Penrhyn Bay</w:t>
      </w:r>
    </w:p>
    <w:p w14:paraId="4B06279F" w14:textId="77777777" w:rsidR="00CA65AD" w:rsidRDefault="00847EEF" w:rsidP="00F637F5">
      <w:pPr>
        <w:spacing w:after="0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LL30 </w:t>
      </w:r>
      <w:r w:rsidR="002D60F8">
        <w:rPr>
          <w:rFonts w:ascii="Comic Sans MS" w:hAnsi="Comic Sans MS"/>
          <w:noProof/>
          <w:sz w:val="28"/>
          <w:szCs w:val="28"/>
          <w:lang w:eastAsia="en-GB"/>
        </w:rPr>
        <w:t>3NT</w:t>
      </w:r>
    </w:p>
    <w:p w14:paraId="462ADE98" w14:textId="77777777" w:rsidR="00AB033B" w:rsidRDefault="00AB033B" w:rsidP="002707EF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75AA5345" w14:textId="77777777" w:rsidR="002707EF" w:rsidRPr="00ED43AE" w:rsidRDefault="00CD34A4" w:rsidP="002707EF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  <w:u w:val="single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u w:val="single"/>
          <w:lang w:eastAsia="en-GB"/>
        </w:rPr>
        <w:t>Registration Form</w:t>
      </w:r>
    </w:p>
    <w:p w14:paraId="2249670B" w14:textId="77777777" w:rsidR="003B0ED1" w:rsidRDefault="003B0ED1" w:rsidP="002707EF">
      <w:pPr>
        <w:spacing w:after="0" w:line="240" w:lineRule="auto"/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7502D6E7" w14:textId="28EE24B4" w:rsidR="00906F9A" w:rsidRPr="00ED43AE" w:rsidRDefault="00906F9A" w:rsidP="002707EF">
      <w:pPr>
        <w:spacing w:after="0" w:line="240" w:lineRule="auto"/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b/>
          <w:noProof/>
          <w:sz w:val="28"/>
          <w:szCs w:val="28"/>
          <w:lang w:eastAsia="en-GB"/>
        </w:rPr>
        <w:t xml:space="preserve">TO BE RETURNED BY </w:t>
      </w:r>
      <w:r w:rsidR="004253A8">
        <w:rPr>
          <w:rFonts w:ascii="Comic Sans MS" w:hAnsi="Comic Sans MS"/>
          <w:b/>
          <w:noProof/>
          <w:sz w:val="28"/>
          <w:szCs w:val="28"/>
          <w:lang w:eastAsia="en-GB"/>
        </w:rPr>
        <w:t>FRIDAY 19</w:t>
      </w:r>
      <w:r w:rsidR="004253A8" w:rsidRPr="004253A8">
        <w:rPr>
          <w:rFonts w:ascii="Comic Sans MS" w:hAnsi="Comic Sans MS"/>
          <w:b/>
          <w:noProof/>
          <w:sz w:val="28"/>
          <w:szCs w:val="28"/>
          <w:vertAlign w:val="superscript"/>
          <w:lang w:eastAsia="en-GB"/>
        </w:rPr>
        <w:t>th</w:t>
      </w:r>
      <w:r w:rsidR="004253A8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JULY</w:t>
      </w:r>
      <w:r w:rsidRPr="00ED43AE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LATEST!</w:t>
      </w:r>
    </w:p>
    <w:p w14:paraId="08FB47D2" w14:textId="77777777" w:rsidR="00CD34A4" w:rsidRPr="00ED43AE" w:rsidRDefault="00CD34A4" w:rsidP="002707EF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  <w:u w:val="single"/>
          <w:lang w:eastAsia="en-GB"/>
        </w:rPr>
      </w:pPr>
    </w:p>
    <w:p w14:paraId="2AFEE5FC" w14:textId="77777777" w:rsidR="00CD34A4" w:rsidRPr="00ED43AE" w:rsidRDefault="006C2F74" w:rsidP="00CD34A4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 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>Full name: ...............</w:t>
      </w:r>
      <w:r w:rsidR="004613E5"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............................</w:t>
      </w:r>
    </w:p>
    <w:p w14:paraId="0FC9ABD9" w14:textId="77777777" w:rsidR="00CD34A4" w:rsidRPr="00ED43AE" w:rsidRDefault="004613E5" w:rsidP="00CD34A4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>Age: ........ Date of birth: .................</w:t>
      </w:r>
    </w:p>
    <w:p w14:paraId="46D25941" w14:textId="77777777" w:rsidR="00CD34A4" w:rsidRPr="00ED43AE" w:rsidRDefault="004613E5" w:rsidP="00CD34A4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>Address: ................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.............................</w:t>
      </w:r>
    </w:p>
    <w:p w14:paraId="0EB70003" w14:textId="77777777" w:rsidR="00CD34A4" w:rsidRPr="00ED43AE" w:rsidRDefault="004613E5" w:rsidP="00CD34A4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 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..................................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.............................</w:t>
      </w:r>
    </w:p>
    <w:p w14:paraId="1D882E10" w14:textId="77777777" w:rsidR="00CD34A4" w:rsidRPr="00ED43AE" w:rsidRDefault="004613E5" w:rsidP="00CD34A4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>Postcode: .......................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</w:t>
      </w:r>
    </w:p>
    <w:p w14:paraId="0C5BCD6B" w14:textId="77777777" w:rsidR="00CD34A4" w:rsidRPr="00ED43AE" w:rsidRDefault="004613E5" w:rsidP="004613E5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>Emergency contact name &amp;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no:    </w:t>
      </w:r>
    </w:p>
    <w:p w14:paraId="38E43ECA" w14:textId="77777777" w:rsidR="00906F9A" w:rsidRPr="00ED43AE" w:rsidRDefault="004613E5" w:rsidP="004613E5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906F9A"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........................................................</w:t>
      </w:r>
    </w:p>
    <w:p w14:paraId="274998B6" w14:textId="77777777" w:rsidR="00CD34A4" w:rsidRPr="00ED43AE" w:rsidRDefault="00906F9A" w:rsidP="00CD34A4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       </w:t>
      </w:r>
      <w:r w:rsidR="00CD34A4"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......................................................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>..</w:t>
      </w:r>
    </w:p>
    <w:p w14:paraId="4D7442FA" w14:textId="77777777" w:rsidR="000851F5" w:rsidRPr="00ED43AE" w:rsidRDefault="000851F5" w:rsidP="000851F5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.........................................................</w:t>
      </w:r>
    </w:p>
    <w:p w14:paraId="003A47E4" w14:textId="77777777" w:rsidR="000851F5" w:rsidRPr="00ED43AE" w:rsidRDefault="000851F5" w:rsidP="000851F5">
      <w:pPr>
        <w:pStyle w:val="ListParagraph"/>
        <w:spacing w:after="0" w:line="360" w:lineRule="auto"/>
        <w:ind w:left="600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.........................................................</w:t>
      </w:r>
    </w:p>
    <w:p w14:paraId="56E4ABDA" w14:textId="77777777" w:rsidR="000851F5" w:rsidRPr="00ED43AE" w:rsidRDefault="000851F5" w:rsidP="000851F5">
      <w:pPr>
        <w:spacing w:after="0" w:line="360" w:lineRule="auto"/>
        <w:ind w:left="142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A</w:t>
      </w:r>
      <w:r w:rsidR="00906F9A" w:rsidRPr="00ED43AE">
        <w:rPr>
          <w:rFonts w:ascii="Comic Sans MS" w:hAnsi="Comic Sans MS"/>
          <w:noProof/>
          <w:sz w:val="28"/>
          <w:szCs w:val="28"/>
          <w:lang w:eastAsia="en-GB"/>
        </w:rPr>
        <w:t>llergies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&amp;/or </w:t>
      </w:r>
      <w:r w:rsidR="00AC2079" w:rsidRPr="00ED43AE">
        <w:rPr>
          <w:rFonts w:ascii="Comic Sans MS" w:hAnsi="Comic Sans MS"/>
          <w:noProof/>
          <w:sz w:val="28"/>
          <w:szCs w:val="28"/>
          <w:lang w:eastAsia="en-GB"/>
        </w:rPr>
        <w:t>medical conditions:</w:t>
      </w:r>
      <w:r w:rsidR="00906F9A"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         </w:t>
      </w:r>
    </w:p>
    <w:p w14:paraId="1DA1A29D" w14:textId="77777777" w:rsidR="000851F5" w:rsidRPr="00ED43AE" w:rsidRDefault="000851F5" w:rsidP="000851F5">
      <w:pPr>
        <w:spacing w:after="0" w:line="360" w:lineRule="auto"/>
        <w:ind w:left="142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 ............................................................</w:t>
      </w:r>
    </w:p>
    <w:p w14:paraId="5CE82FC9" w14:textId="77777777" w:rsidR="000851F5" w:rsidRPr="00ED43AE" w:rsidRDefault="000851F5" w:rsidP="000851F5">
      <w:pPr>
        <w:spacing w:after="0" w:line="360" w:lineRule="auto"/>
        <w:ind w:left="142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 ............................................................</w:t>
      </w:r>
    </w:p>
    <w:p w14:paraId="527E0830" w14:textId="77777777" w:rsidR="00906F9A" w:rsidRPr="00ED43AE" w:rsidRDefault="000851F5" w:rsidP="000851F5">
      <w:pPr>
        <w:spacing w:after="0" w:line="360" w:lineRule="auto"/>
        <w:ind w:left="142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                                           </w:t>
      </w:r>
      <w:r w:rsidR="00CA65AD" w:rsidRPr="00ED43AE">
        <w:rPr>
          <w:rFonts w:ascii="Comic Sans MS" w:hAnsi="Comic Sans MS"/>
          <w:noProof/>
          <w:sz w:val="28"/>
          <w:szCs w:val="28"/>
          <w:lang w:eastAsia="en-GB"/>
        </w:rPr>
        <w:t>P.T.O.</w:t>
      </w:r>
    </w:p>
    <w:p w14:paraId="480CEEEE" w14:textId="77777777" w:rsidR="00AC2079" w:rsidRPr="006C2F74" w:rsidRDefault="00AC2079" w:rsidP="00CD34A4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6C2F74">
        <w:rPr>
          <w:rFonts w:ascii="Comic Sans MS" w:hAnsi="Comic Sans MS"/>
          <w:noProof/>
          <w:sz w:val="24"/>
          <w:szCs w:val="24"/>
          <w:lang w:eastAsia="en-GB"/>
        </w:rPr>
        <w:t>Dietary needs:</w:t>
      </w:r>
    </w:p>
    <w:p w14:paraId="333703F8" w14:textId="37DAD69F" w:rsidR="00AC2079" w:rsidRPr="00ED43AE" w:rsidRDefault="00AC2079" w:rsidP="00CD34A4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......................................</w:t>
      </w:r>
      <w:r w:rsidR="00252971">
        <w:rPr>
          <w:rFonts w:ascii="Comic Sans MS" w:hAnsi="Comic Sans MS"/>
          <w:noProof/>
          <w:sz w:val="28"/>
          <w:szCs w:val="28"/>
          <w:lang w:eastAsia="en-GB"/>
        </w:rPr>
        <w:t>..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</w:t>
      </w:r>
    </w:p>
    <w:p w14:paraId="74B84839" w14:textId="77777777" w:rsidR="00CA65AD" w:rsidRPr="006C2F74" w:rsidRDefault="00CA65AD" w:rsidP="0025297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Any other information you feel we ought to </w:t>
      </w:r>
      <w:r w:rsidR="00AC2079" w:rsidRPr="006C2F74">
        <w:rPr>
          <w:rFonts w:ascii="Comic Sans MS" w:hAnsi="Comic Sans MS"/>
          <w:noProof/>
          <w:sz w:val="24"/>
          <w:szCs w:val="24"/>
          <w:lang w:eastAsia="en-GB"/>
        </w:rPr>
        <w:t>be aware of</w:t>
      </w:r>
      <w:r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: </w:t>
      </w:r>
    </w:p>
    <w:p w14:paraId="5CB7B142" w14:textId="2B583E85" w:rsidR="00CA65AD" w:rsidRPr="00ED43AE" w:rsidRDefault="00CA65AD" w:rsidP="00CD34A4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....................................</w:t>
      </w:r>
      <w:r w:rsidR="00252971">
        <w:rPr>
          <w:rFonts w:ascii="Comic Sans MS" w:hAnsi="Comic Sans MS"/>
          <w:noProof/>
          <w:sz w:val="28"/>
          <w:szCs w:val="28"/>
          <w:lang w:eastAsia="en-GB"/>
        </w:rPr>
        <w:t>...</w:t>
      </w:r>
      <w:r w:rsidRPr="00ED43AE">
        <w:rPr>
          <w:rFonts w:ascii="Comic Sans MS" w:hAnsi="Comic Sans MS"/>
          <w:noProof/>
          <w:sz w:val="28"/>
          <w:szCs w:val="28"/>
          <w:lang w:eastAsia="en-GB"/>
        </w:rPr>
        <w:t>...........................</w:t>
      </w:r>
    </w:p>
    <w:p w14:paraId="4FF2D117" w14:textId="77777777" w:rsidR="00906F9A" w:rsidRPr="006C2F74" w:rsidRDefault="00906F9A" w:rsidP="0025297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6C2F74">
        <w:rPr>
          <w:rFonts w:ascii="Comic Sans MS" w:hAnsi="Comic Sans MS"/>
          <w:noProof/>
          <w:sz w:val="24"/>
          <w:szCs w:val="24"/>
          <w:lang w:eastAsia="en-GB"/>
        </w:rPr>
        <w:t>I consent for ......................................</w:t>
      </w:r>
    </w:p>
    <w:p w14:paraId="19B4A446" w14:textId="77777777" w:rsidR="00252971" w:rsidRDefault="00906F9A" w:rsidP="0025297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to attend the </w:t>
      </w:r>
      <w:r w:rsidR="00EE4DA5"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EE4DA5" w:rsidRPr="006C2F74">
        <w:rPr>
          <w:rFonts w:ascii="Bradley Hand ITC" w:hAnsi="Bradley Hand ITC"/>
          <w:b/>
          <w:noProof/>
          <w:sz w:val="24"/>
          <w:szCs w:val="24"/>
          <w:lang w:eastAsia="en-GB"/>
        </w:rPr>
        <w:t xml:space="preserve">Joseph </w:t>
      </w:r>
      <w:r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 holiday workshop</w:t>
      </w:r>
      <w:r w:rsidR="00CA65AD"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 from</w:t>
      </w:r>
      <w:r w:rsidR="009A3116">
        <w:rPr>
          <w:rFonts w:ascii="Comic Sans MS" w:hAnsi="Comic Sans MS"/>
          <w:noProof/>
          <w:sz w:val="24"/>
          <w:szCs w:val="24"/>
          <w:lang w:eastAsia="en-GB"/>
        </w:rPr>
        <w:t xml:space="preserve"> 19th</w:t>
      </w:r>
      <w:r w:rsidR="00AB033B"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 to</w:t>
      </w:r>
      <w:r w:rsidR="009A3116">
        <w:rPr>
          <w:rFonts w:ascii="Comic Sans MS" w:hAnsi="Comic Sans MS"/>
          <w:noProof/>
          <w:sz w:val="24"/>
          <w:szCs w:val="24"/>
          <w:lang w:eastAsia="en-GB"/>
        </w:rPr>
        <w:t xml:space="preserve"> 23rd</w:t>
      </w:r>
      <w:r w:rsidR="00AB033B"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9A3116">
        <w:rPr>
          <w:rFonts w:ascii="Comic Sans MS" w:hAnsi="Comic Sans MS"/>
          <w:noProof/>
          <w:sz w:val="24"/>
          <w:szCs w:val="24"/>
          <w:lang w:eastAsia="en-GB"/>
        </w:rPr>
        <w:t xml:space="preserve">August </w:t>
      </w:r>
      <w:r w:rsidR="00CA65AD" w:rsidRPr="006C2F74">
        <w:rPr>
          <w:rFonts w:ascii="Comic Sans MS" w:hAnsi="Comic Sans MS"/>
          <w:noProof/>
          <w:sz w:val="24"/>
          <w:szCs w:val="24"/>
          <w:lang w:eastAsia="en-GB"/>
        </w:rPr>
        <w:t>20</w:t>
      </w:r>
      <w:r w:rsidR="009A3116">
        <w:rPr>
          <w:rFonts w:ascii="Comic Sans MS" w:hAnsi="Comic Sans MS"/>
          <w:noProof/>
          <w:sz w:val="24"/>
          <w:szCs w:val="24"/>
          <w:lang w:eastAsia="en-GB"/>
        </w:rPr>
        <w:t>19</w:t>
      </w:r>
      <w:r w:rsidR="00CA65AD"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6C2F74">
        <w:rPr>
          <w:rFonts w:ascii="Comic Sans MS" w:hAnsi="Comic Sans MS"/>
          <w:noProof/>
          <w:sz w:val="24"/>
          <w:szCs w:val="24"/>
          <w:lang w:eastAsia="en-GB"/>
        </w:rPr>
        <w:t>Signature of parent/guardian</w:t>
      </w:r>
      <w:r w:rsidR="00CA65AD" w:rsidRPr="006C2F74">
        <w:rPr>
          <w:rFonts w:ascii="Comic Sans MS" w:hAnsi="Comic Sans MS"/>
          <w:noProof/>
          <w:sz w:val="24"/>
          <w:szCs w:val="24"/>
          <w:lang w:eastAsia="en-GB"/>
        </w:rPr>
        <w:t xml:space="preserve">: </w:t>
      </w:r>
    </w:p>
    <w:p w14:paraId="4BFDE5F2" w14:textId="77777777" w:rsidR="00252971" w:rsidRDefault="00252971" w:rsidP="0025297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14:paraId="314C4795" w14:textId="420EC73A" w:rsidR="00906F9A" w:rsidRPr="006C2F74" w:rsidRDefault="00CA65AD" w:rsidP="0025297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6C2F74">
        <w:rPr>
          <w:rFonts w:ascii="Comic Sans MS" w:hAnsi="Comic Sans MS"/>
          <w:noProof/>
          <w:sz w:val="24"/>
          <w:szCs w:val="24"/>
          <w:lang w:eastAsia="en-GB"/>
        </w:rPr>
        <w:t>.................................................................</w:t>
      </w:r>
    </w:p>
    <w:p w14:paraId="5662EC01" w14:textId="77777777" w:rsidR="00AB033B" w:rsidRPr="006C2F74" w:rsidRDefault="00AB033B" w:rsidP="00AB033B">
      <w:pPr>
        <w:spacing w:after="0" w:line="360" w:lineRule="auto"/>
        <w:jc w:val="center"/>
        <w:rPr>
          <w:rFonts w:ascii="Comic Sans MS" w:hAnsi="Comic Sans MS"/>
          <w:b/>
          <w:noProof/>
          <w:lang w:eastAsia="en-GB"/>
        </w:rPr>
      </w:pPr>
      <w:r w:rsidRPr="006C2F74">
        <w:rPr>
          <w:rFonts w:ascii="Comic Sans MS" w:hAnsi="Comic Sans MS"/>
          <w:b/>
          <w:noProof/>
          <w:lang w:eastAsia="en-GB"/>
        </w:rPr>
        <w:t>Photo Permission</w:t>
      </w:r>
    </w:p>
    <w:p w14:paraId="2C04CA24" w14:textId="16BE221A" w:rsidR="00AB033B" w:rsidRDefault="00AB033B" w:rsidP="00252971">
      <w:pPr>
        <w:spacing w:after="0" w:line="240" w:lineRule="auto"/>
        <w:jc w:val="both"/>
        <w:rPr>
          <w:rFonts w:ascii="Comic Sans MS" w:hAnsi="Comic Sans MS"/>
          <w:noProof/>
          <w:lang w:eastAsia="en-GB"/>
        </w:rPr>
      </w:pPr>
      <w:r w:rsidRPr="006C2F74">
        <w:rPr>
          <w:rFonts w:ascii="Comic Sans MS" w:hAnsi="Comic Sans MS"/>
          <w:noProof/>
          <w:lang w:eastAsia="en-GB"/>
        </w:rPr>
        <w:t xml:space="preserve">We would like to include photos taken during the week on </w:t>
      </w:r>
      <w:r w:rsidR="006C2F74" w:rsidRPr="006C2F74">
        <w:rPr>
          <w:rFonts w:ascii="Comic Sans MS" w:hAnsi="Comic Sans MS"/>
          <w:noProof/>
          <w:lang w:eastAsia="en-GB"/>
        </w:rPr>
        <w:t xml:space="preserve">the parish and diocesan </w:t>
      </w:r>
      <w:r w:rsidRPr="006C2F74">
        <w:rPr>
          <w:rFonts w:ascii="Comic Sans MS" w:hAnsi="Comic Sans MS"/>
          <w:noProof/>
          <w:lang w:eastAsia="en-GB"/>
        </w:rPr>
        <w:t xml:space="preserve">website </w:t>
      </w:r>
      <w:r w:rsidR="006C2F74" w:rsidRPr="006C2F74">
        <w:rPr>
          <w:rFonts w:ascii="Comic Sans MS" w:hAnsi="Comic Sans MS"/>
          <w:noProof/>
          <w:lang w:eastAsia="en-GB"/>
        </w:rPr>
        <w:t>and</w:t>
      </w:r>
      <w:r w:rsidRPr="006C2F74">
        <w:rPr>
          <w:rFonts w:ascii="Comic Sans MS" w:hAnsi="Comic Sans MS"/>
          <w:noProof/>
          <w:lang w:eastAsia="en-GB"/>
        </w:rPr>
        <w:t xml:space="preserve"> newsletter</w:t>
      </w:r>
      <w:r w:rsidR="006C2F74" w:rsidRPr="006C2F74">
        <w:rPr>
          <w:rFonts w:ascii="Comic Sans MS" w:hAnsi="Comic Sans MS"/>
          <w:noProof/>
          <w:lang w:eastAsia="en-GB"/>
        </w:rPr>
        <w:t>.  If you are happy for us to use photos of your child, p</w:t>
      </w:r>
      <w:r w:rsidRPr="006C2F74">
        <w:rPr>
          <w:rFonts w:ascii="Comic Sans MS" w:hAnsi="Comic Sans MS"/>
          <w:noProof/>
          <w:lang w:eastAsia="en-GB"/>
        </w:rPr>
        <w:t xml:space="preserve">lease sign </w:t>
      </w:r>
      <w:r w:rsidR="006C2F74" w:rsidRPr="006C2F74">
        <w:rPr>
          <w:rFonts w:ascii="Comic Sans MS" w:hAnsi="Comic Sans MS"/>
          <w:noProof/>
          <w:lang w:eastAsia="en-GB"/>
        </w:rPr>
        <w:t>below.</w:t>
      </w:r>
      <w:r w:rsidR="0017761D">
        <w:rPr>
          <w:rFonts w:ascii="Comic Sans MS" w:hAnsi="Comic Sans MS"/>
          <w:noProof/>
          <w:lang w:eastAsia="en-GB"/>
        </w:rPr>
        <w:t xml:space="preserve"> </w:t>
      </w:r>
      <w:r w:rsidRPr="006C2F74">
        <w:rPr>
          <w:rFonts w:ascii="Comic Sans MS" w:hAnsi="Comic Sans MS"/>
          <w:noProof/>
          <w:lang w:eastAsia="en-GB"/>
        </w:rPr>
        <w:t>If this is a problem, please contact us and we</w:t>
      </w:r>
      <w:r>
        <w:rPr>
          <w:rFonts w:ascii="Comic Sans MS" w:hAnsi="Comic Sans MS"/>
          <w:noProof/>
          <w:lang w:eastAsia="en-GB"/>
        </w:rPr>
        <w:t xml:space="preserve"> will ensure that any photos including your child are not published anywhere.</w:t>
      </w:r>
    </w:p>
    <w:p w14:paraId="172EF47F" w14:textId="77777777" w:rsidR="00252971" w:rsidRDefault="00252971" w:rsidP="00252971">
      <w:pPr>
        <w:spacing w:after="0" w:line="240" w:lineRule="auto"/>
        <w:jc w:val="both"/>
        <w:rPr>
          <w:rFonts w:ascii="Comic Sans MS" w:hAnsi="Comic Sans MS"/>
          <w:noProof/>
          <w:lang w:eastAsia="en-GB"/>
        </w:rPr>
      </w:pPr>
    </w:p>
    <w:p w14:paraId="4ECB9082" w14:textId="7F6676B0" w:rsidR="006C2F74" w:rsidRDefault="006C2F74" w:rsidP="00252971">
      <w:pPr>
        <w:spacing w:after="0" w:line="240" w:lineRule="auto"/>
        <w:jc w:val="both"/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w:t>Signature: ................................</w:t>
      </w:r>
    </w:p>
    <w:p w14:paraId="18E433E1" w14:textId="05A6EE9F" w:rsidR="00252971" w:rsidRDefault="00252971" w:rsidP="00252971">
      <w:pPr>
        <w:spacing w:after="0" w:line="240" w:lineRule="auto"/>
        <w:jc w:val="both"/>
        <w:rPr>
          <w:rFonts w:ascii="Comic Sans MS" w:hAnsi="Comic Sans MS"/>
          <w:b/>
          <w:noProof/>
          <w:lang w:eastAsia="en-GB"/>
        </w:rPr>
      </w:pPr>
    </w:p>
    <w:p w14:paraId="701CFFDB" w14:textId="67657AE4" w:rsidR="00252971" w:rsidRDefault="00252971" w:rsidP="00252971">
      <w:pPr>
        <w:spacing w:after="0" w:line="240" w:lineRule="auto"/>
        <w:jc w:val="center"/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w:t>Privacy Statement</w:t>
      </w:r>
    </w:p>
    <w:p w14:paraId="40DA233E" w14:textId="77777777" w:rsidR="005D512E" w:rsidRDefault="005D512E" w:rsidP="00252971">
      <w:pPr>
        <w:spacing w:after="0" w:line="240" w:lineRule="auto"/>
        <w:jc w:val="both"/>
        <w:rPr>
          <w:rFonts w:ascii="Comic Sans MS" w:hAnsi="Comic Sans MS"/>
          <w:bCs/>
          <w:noProof/>
          <w:lang w:eastAsia="en-GB"/>
        </w:rPr>
      </w:pPr>
    </w:p>
    <w:p w14:paraId="49D4A61E" w14:textId="2E2E4A03" w:rsidR="00252971" w:rsidRPr="00252971" w:rsidRDefault="005D512E" w:rsidP="00252971">
      <w:pPr>
        <w:spacing w:after="0" w:line="240" w:lineRule="auto"/>
        <w:jc w:val="both"/>
        <w:rPr>
          <w:rFonts w:ascii="Comic Sans MS" w:hAnsi="Comic Sans MS"/>
          <w:bCs/>
          <w:noProof/>
          <w:lang w:eastAsia="en-GB"/>
        </w:rPr>
      </w:pPr>
      <w:r>
        <w:rPr>
          <w:rFonts w:ascii="Comic Sans MS" w:hAnsi="Comic Sans MS"/>
          <w:bCs/>
          <w:noProof/>
          <w:lang w:eastAsia="en-GB"/>
        </w:rPr>
        <w:t>We</w:t>
      </w:r>
      <w:r w:rsidR="00252971" w:rsidRPr="00252971">
        <w:rPr>
          <w:rFonts w:ascii="Comic Sans MS" w:hAnsi="Comic Sans MS"/>
          <w:bCs/>
          <w:noProof/>
          <w:lang w:eastAsia="en-GB"/>
        </w:rPr>
        <w:t xml:space="preserve"> will </w:t>
      </w:r>
      <w:r w:rsidR="00252971">
        <w:rPr>
          <w:rFonts w:ascii="Comic Sans MS" w:hAnsi="Comic Sans MS"/>
          <w:bCs/>
          <w:noProof/>
          <w:lang w:eastAsia="en-GB"/>
        </w:rPr>
        <w:t>keep the</w:t>
      </w:r>
      <w:r w:rsidR="00252971" w:rsidRPr="00252971">
        <w:rPr>
          <w:rFonts w:ascii="Comic Sans MS" w:hAnsi="Comic Sans MS"/>
          <w:bCs/>
          <w:noProof/>
          <w:lang w:eastAsia="en-GB"/>
        </w:rPr>
        <w:t xml:space="preserve"> </w:t>
      </w:r>
      <w:r w:rsidR="00252971">
        <w:rPr>
          <w:rFonts w:ascii="Comic Sans MS" w:hAnsi="Comic Sans MS"/>
          <w:bCs/>
          <w:noProof/>
          <w:lang w:eastAsia="en-GB"/>
        </w:rPr>
        <w:t>information on this form strictly confidential and use it only in the organisation of this event.  You can ask us to stop contacting you at any time – get in touch via the addresses on this form.</w:t>
      </w:r>
    </w:p>
    <w:p w14:paraId="7273A55D" w14:textId="38D6BC72" w:rsidR="00AB033B" w:rsidRPr="00ED43AE" w:rsidRDefault="00AB033B" w:rsidP="00CD34A4">
      <w:pPr>
        <w:spacing w:after="0" w:line="36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14:paraId="4C7294CC" w14:textId="73A5F14F" w:rsidR="005D512E" w:rsidRDefault="005D512E" w:rsidP="00CA65AD">
      <w:pPr>
        <w:spacing w:after="0" w:line="36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395F55">
        <w:rPr>
          <w:rFonts w:ascii="Verdana" w:hAnsi="Verdan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3C983FB" wp14:editId="088F5987">
            <wp:simplePos x="0" y="0"/>
            <wp:positionH relativeFrom="column">
              <wp:posOffset>239395</wp:posOffset>
            </wp:positionH>
            <wp:positionV relativeFrom="paragraph">
              <wp:posOffset>76200</wp:posOffset>
            </wp:positionV>
            <wp:extent cx="2314575" cy="2087245"/>
            <wp:effectExtent l="0" t="0" r="9525" b="8255"/>
            <wp:wrapSquare wrapText="bothSides"/>
            <wp:docPr id="3" name="Picture 1" descr="joseph and c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 and coa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32370" w14:textId="5A9C6D83" w:rsidR="005D512E" w:rsidRDefault="005D512E" w:rsidP="00CA65AD">
      <w:pPr>
        <w:spacing w:after="0" w:line="36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41644FC6" w14:textId="77777777" w:rsidR="005D512E" w:rsidRDefault="005D512E" w:rsidP="00CA65AD">
      <w:pPr>
        <w:spacing w:after="0" w:line="36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1E3968B8" w14:textId="77777777" w:rsidR="005D512E" w:rsidRDefault="005D512E" w:rsidP="00CA65AD">
      <w:pPr>
        <w:spacing w:after="0" w:line="36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28D68781" w14:textId="77777777" w:rsidR="005D512E" w:rsidRDefault="005D512E" w:rsidP="00CA65AD">
      <w:pPr>
        <w:spacing w:after="0" w:line="36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6626B2D0" w14:textId="77777777" w:rsidR="005D512E" w:rsidRDefault="005D512E" w:rsidP="00CA65AD">
      <w:pPr>
        <w:spacing w:after="0" w:line="36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1574DE5A" w14:textId="7E6A4F95" w:rsidR="005D512E" w:rsidRPr="00395F55" w:rsidRDefault="005D512E" w:rsidP="005D512E">
      <w:pPr>
        <w:spacing w:after="0"/>
        <w:jc w:val="both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br/>
      </w: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w:t xml:space="preserve">                    </w:t>
      </w:r>
      <w:r w:rsidRPr="00395F55">
        <w:rPr>
          <w:rFonts w:ascii="Comic Sans MS" w:hAnsi="Comic Sans MS"/>
          <w:noProof/>
          <w:sz w:val="18"/>
          <w:szCs w:val="18"/>
          <w:lang w:eastAsia="en-GB"/>
        </w:rPr>
        <w:t>by Tim Rice &amp; Andrew Lloyd-Webber</w:t>
      </w:r>
    </w:p>
    <w:p w14:paraId="19FD408C" w14:textId="77777777" w:rsidR="005D512E" w:rsidRDefault="005D512E" w:rsidP="00CA65AD">
      <w:pPr>
        <w:spacing w:after="0" w:line="36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14:paraId="599BCE54" w14:textId="3F82DA4B" w:rsidR="00AC2079" w:rsidRPr="006C2F74" w:rsidRDefault="00AC2079" w:rsidP="00CA65AD">
      <w:pPr>
        <w:spacing w:after="0" w:line="36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6C2F74">
        <w:rPr>
          <w:rFonts w:ascii="Comic Sans MS" w:hAnsi="Comic Sans MS"/>
          <w:noProof/>
          <w:sz w:val="28"/>
          <w:szCs w:val="28"/>
          <w:lang w:eastAsia="en-GB"/>
        </w:rPr>
        <w:t>Your place on the workshop will be confirmed b</w:t>
      </w:r>
      <w:r w:rsidR="00AB033B" w:rsidRPr="006C2F74">
        <w:rPr>
          <w:rFonts w:ascii="Comic Sans MS" w:hAnsi="Comic Sans MS"/>
          <w:noProof/>
          <w:sz w:val="28"/>
          <w:szCs w:val="28"/>
          <w:lang w:eastAsia="en-GB"/>
        </w:rPr>
        <w:t xml:space="preserve">y </w:t>
      </w:r>
      <w:r w:rsidR="00D31EA4">
        <w:rPr>
          <w:rFonts w:ascii="Comic Sans MS" w:hAnsi="Comic Sans MS"/>
          <w:noProof/>
          <w:sz w:val="28"/>
          <w:szCs w:val="28"/>
          <w:lang w:eastAsia="en-GB"/>
        </w:rPr>
        <w:t>Monday 29</w:t>
      </w:r>
      <w:r w:rsidR="00D31EA4" w:rsidRPr="00D31EA4">
        <w:rPr>
          <w:rFonts w:ascii="Comic Sans MS" w:hAnsi="Comic Sans MS"/>
          <w:noProof/>
          <w:sz w:val="28"/>
          <w:szCs w:val="28"/>
          <w:vertAlign w:val="superscript"/>
          <w:lang w:eastAsia="en-GB"/>
        </w:rPr>
        <w:t>th</w:t>
      </w:r>
      <w:r w:rsidR="00D31EA4">
        <w:rPr>
          <w:rFonts w:ascii="Comic Sans MS" w:hAnsi="Comic Sans MS"/>
          <w:noProof/>
          <w:sz w:val="28"/>
          <w:szCs w:val="28"/>
          <w:lang w:eastAsia="en-GB"/>
        </w:rPr>
        <w:t xml:space="preserve"> July</w:t>
      </w:r>
    </w:p>
    <w:p w14:paraId="49475BEF" w14:textId="77777777" w:rsidR="00CA65AD" w:rsidRPr="006C2F74" w:rsidRDefault="00CA65AD" w:rsidP="00CA65AD">
      <w:pPr>
        <w:spacing w:after="0" w:line="360" w:lineRule="auto"/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6C2F74">
        <w:rPr>
          <w:rFonts w:ascii="Comic Sans MS" w:hAnsi="Comic Sans MS"/>
          <w:noProof/>
          <w:sz w:val="28"/>
          <w:szCs w:val="28"/>
          <w:lang w:eastAsia="en-GB"/>
        </w:rPr>
        <w:t>We look forward to seeing you!</w:t>
      </w:r>
    </w:p>
    <w:p w14:paraId="519EBD7C" w14:textId="77777777" w:rsidR="00D67B94" w:rsidRDefault="00D67B94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14:paraId="51D819D5" w14:textId="0F3E109E" w:rsidR="00CA65AD" w:rsidRDefault="00832C41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Deborah</w:t>
      </w:r>
      <w:r w:rsidR="00A90B33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4253A8">
        <w:rPr>
          <w:rFonts w:ascii="Comic Sans MS" w:hAnsi="Comic Sans MS"/>
          <w:noProof/>
          <w:sz w:val="28"/>
          <w:szCs w:val="28"/>
          <w:lang w:eastAsia="en-GB"/>
        </w:rPr>
        <w:t>Haigh Roberts</w:t>
      </w:r>
    </w:p>
    <w:p w14:paraId="6A63EDC6" w14:textId="77777777" w:rsidR="00A90B33" w:rsidRDefault="00A90B33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Director of Music</w:t>
      </w:r>
    </w:p>
    <w:p w14:paraId="16A5A644" w14:textId="77777777" w:rsidR="00A90B33" w:rsidRPr="006C2F74" w:rsidRDefault="00A90B33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St Paul’s Church</w:t>
      </w:r>
    </w:p>
    <w:p w14:paraId="6BE8304E" w14:textId="77777777" w:rsidR="00AB033B" w:rsidRDefault="00AB033B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14:paraId="4592039E" w14:textId="77777777" w:rsidR="00A90B33" w:rsidRDefault="00A90B33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Reverend Ginny Burton</w:t>
      </w:r>
    </w:p>
    <w:p w14:paraId="0DA191CE" w14:textId="77777777" w:rsidR="00A90B33" w:rsidRDefault="00A90B33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Family and Community Officer</w:t>
      </w:r>
    </w:p>
    <w:p w14:paraId="0A63314E" w14:textId="77777777" w:rsidR="00A90B33" w:rsidRDefault="00A90B33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>St Paul’s Church</w:t>
      </w:r>
    </w:p>
    <w:p w14:paraId="1A6729EC" w14:textId="77777777" w:rsidR="00120000" w:rsidRDefault="00120000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14:paraId="02BFF923" w14:textId="77777777" w:rsidR="00120000" w:rsidRPr="006C2F74" w:rsidRDefault="00120000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14:paraId="19C5623F" w14:textId="6F3DC743" w:rsidR="00AB033B" w:rsidRDefault="006B2726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AB033B">
        <w:rPr>
          <w:rFonts w:ascii="Bradley Hand ITC" w:hAnsi="Bradley Hand ITC"/>
          <w:b/>
          <w:noProof/>
          <w:sz w:val="96"/>
          <w:szCs w:val="9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04D03F6" wp14:editId="7D4EBB5A">
            <wp:simplePos x="0" y="0"/>
            <wp:positionH relativeFrom="column">
              <wp:posOffset>345440</wp:posOffset>
            </wp:positionH>
            <wp:positionV relativeFrom="paragraph">
              <wp:posOffset>1257300</wp:posOffset>
            </wp:positionV>
            <wp:extent cx="2468503" cy="3028950"/>
            <wp:effectExtent l="0" t="0" r="8255" b="0"/>
            <wp:wrapSquare wrapText="bothSides"/>
            <wp:docPr id="1" name="Picture 4" descr="joseph-and-his-coat-of-many-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-and-his-coat-of-many-colou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503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DA5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61E0CAE" wp14:editId="39D94C33">
            <wp:extent cx="2847975" cy="1153247"/>
            <wp:effectExtent l="19050" t="0" r="9525" b="0"/>
            <wp:docPr id="6" name="Picture 5" descr="josep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_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923" cy="115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2F"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14:paraId="4456DD03" w14:textId="25094236" w:rsidR="00AB033B" w:rsidRDefault="00AB033B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</w:p>
    <w:p w14:paraId="53698991" w14:textId="2926282B" w:rsidR="00CA65AD" w:rsidRPr="00ED43AE" w:rsidRDefault="00244A2F" w:rsidP="00CA65AD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ED43AE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14:paraId="7E2C40A7" w14:textId="77777777" w:rsidR="006B2726" w:rsidRDefault="006B2726" w:rsidP="006B2726">
      <w:pPr>
        <w:spacing w:after="0" w:line="240" w:lineRule="auto"/>
        <w:jc w:val="center"/>
        <w:rPr>
          <w:rFonts w:ascii="Bradley Hand ITC" w:hAnsi="Bradley Hand ITC"/>
          <w:b/>
          <w:noProof/>
          <w:color w:val="FF0000"/>
          <w:sz w:val="52"/>
          <w:szCs w:val="52"/>
          <w:lang w:eastAsia="en-GB"/>
        </w:rPr>
      </w:pPr>
    </w:p>
    <w:p w14:paraId="1617E1C3" w14:textId="77777777" w:rsidR="006B2726" w:rsidRDefault="006B2726" w:rsidP="006B2726">
      <w:pPr>
        <w:spacing w:after="0" w:line="240" w:lineRule="auto"/>
        <w:jc w:val="center"/>
        <w:rPr>
          <w:rFonts w:ascii="Bradley Hand ITC" w:hAnsi="Bradley Hand ITC"/>
          <w:b/>
          <w:noProof/>
          <w:color w:val="FF0000"/>
          <w:sz w:val="52"/>
          <w:szCs w:val="52"/>
          <w:lang w:eastAsia="en-GB"/>
        </w:rPr>
      </w:pPr>
    </w:p>
    <w:p w14:paraId="0D7A371C" w14:textId="77777777" w:rsidR="006B2726" w:rsidRDefault="006B2726" w:rsidP="006B2726">
      <w:pPr>
        <w:spacing w:after="0" w:line="240" w:lineRule="auto"/>
        <w:jc w:val="center"/>
        <w:rPr>
          <w:rFonts w:ascii="Bradley Hand ITC" w:hAnsi="Bradley Hand ITC"/>
          <w:b/>
          <w:noProof/>
          <w:color w:val="FF0000"/>
          <w:sz w:val="52"/>
          <w:szCs w:val="52"/>
          <w:lang w:eastAsia="en-GB"/>
        </w:rPr>
      </w:pPr>
    </w:p>
    <w:p w14:paraId="4AB9039F" w14:textId="77777777" w:rsidR="006B2726" w:rsidRDefault="006B2726" w:rsidP="006B2726">
      <w:pPr>
        <w:spacing w:after="0" w:line="240" w:lineRule="auto"/>
        <w:jc w:val="center"/>
        <w:rPr>
          <w:rFonts w:ascii="Bradley Hand ITC" w:hAnsi="Bradley Hand ITC"/>
          <w:b/>
          <w:noProof/>
          <w:color w:val="FF0000"/>
          <w:sz w:val="52"/>
          <w:szCs w:val="52"/>
          <w:lang w:eastAsia="en-GB"/>
        </w:rPr>
      </w:pPr>
    </w:p>
    <w:p w14:paraId="698DAEE2" w14:textId="77777777" w:rsidR="006B2726" w:rsidRDefault="006B2726" w:rsidP="006B2726">
      <w:pPr>
        <w:spacing w:after="0" w:line="240" w:lineRule="auto"/>
        <w:jc w:val="center"/>
        <w:rPr>
          <w:rFonts w:ascii="Bradley Hand ITC" w:hAnsi="Bradley Hand ITC"/>
          <w:b/>
          <w:noProof/>
          <w:color w:val="FF0000"/>
          <w:sz w:val="52"/>
          <w:szCs w:val="52"/>
          <w:lang w:eastAsia="en-GB"/>
        </w:rPr>
      </w:pPr>
    </w:p>
    <w:p w14:paraId="36716370" w14:textId="77777777" w:rsidR="006B2726" w:rsidRDefault="006B2726" w:rsidP="006B2726">
      <w:pPr>
        <w:spacing w:after="0" w:line="240" w:lineRule="auto"/>
        <w:jc w:val="center"/>
        <w:rPr>
          <w:rFonts w:ascii="Bradley Hand ITC" w:hAnsi="Bradley Hand ITC"/>
          <w:b/>
          <w:noProof/>
          <w:color w:val="FF0000"/>
          <w:sz w:val="52"/>
          <w:szCs w:val="52"/>
          <w:lang w:eastAsia="en-GB"/>
        </w:rPr>
      </w:pPr>
    </w:p>
    <w:p w14:paraId="2D25A0AF" w14:textId="77777777" w:rsidR="006B2726" w:rsidRDefault="006B2726" w:rsidP="006B2726">
      <w:pPr>
        <w:spacing w:after="0" w:line="240" w:lineRule="auto"/>
        <w:jc w:val="center"/>
        <w:rPr>
          <w:rFonts w:ascii="Bradley Hand ITC" w:hAnsi="Bradley Hand ITC"/>
          <w:b/>
          <w:noProof/>
          <w:color w:val="FF0000"/>
          <w:sz w:val="52"/>
          <w:szCs w:val="52"/>
          <w:lang w:eastAsia="en-GB"/>
        </w:rPr>
      </w:pPr>
    </w:p>
    <w:p w14:paraId="369BBAC8" w14:textId="37009A20" w:rsidR="00ED43AE" w:rsidRPr="006B2726" w:rsidRDefault="006B2726" w:rsidP="006B2726">
      <w:pPr>
        <w:spacing w:after="0" w:line="240" w:lineRule="auto"/>
        <w:jc w:val="center"/>
        <w:rPr>
          <w:rFonts w:ascii="Bradley Hand ITC" w:hAnsi="Bradley Hand ITC"/>
          <w:b/>
          <w:noProof/>
          <w:color w:val="7030A0"/>
          <w:sz w:val="52"/>
          <w:szCs w:val="52"/>
          <w:lang w:eastAsia="en-GB"/>
        </w:rPr>
      </w:pPr>
      <w:r w:rsidRPr="006B2726">
        <w:rPr>
          <w:rFonts w:ascii="Bradley Hand ITC" w:hAnsi="Bradley Hand ITC"/>
          <w:b/>
          <w:noProof/>
          <w:color w:val="FF0000"/>
          <w:sz w:val="52"/>
          <w:szCs w:val="52"/>
          <w:lang w:eastAsia="en-GB"/>
        </w:rPr>
        <w:t xml:space="preserve">In </w:t>
      </w:r>
      <w:r w:rsidRPr="006B2726">
        <w:rPr>
          <w:rFonts w:ascii="Bradley Hand ITC" w:hAnsi="Bradley Hand ITC"/>
          <w:b/>
          <w:noProof/>
          <w:color w:val="00B050"/>
          <w:sz w:val="52"/>
          <w:szCs w:val="52"/>
          <w:lang w:eastAsia="en-GB"/>
        </w:rPr>
        <w:t>A</w:t>
      </w:r>
      <w:r w:rsidRPr="006B2726">
        <w:rPr>
          <w:rFonts w:ascii="Bradley Hand ITC" w:hAnsi="Bradley Hand ITC"/>
          <w:b/>
          <w:noProof/>
          <w:color w:val="FF0000"/>
          <w:sz w:val="52"/>
          <w:szCs w:val="52"/>
          <w:lang w:eastAsia="en-GB"/>
        </w:rPr>
        <w:t xml:space="preserve"> </w:t>
      </w:r>
      <w:r w:rsidRPr="006B2726">
        <w:rPr>
          <w:rFonts w:ascii="Bradley Hand ITC" w:hAnsi="Bradley Hand ITC"/>
          <w:b/>
          <w:noProof/>
          <w:color w:val="7030A0"/>
          <w:sz w:val="52"/>
          <w:szCs w:val="52"/>
          <w:lang w:eastAsia="en-GB"/>
        </w:rPr>
        <w:t>Week!</w:t>
      </w:r>
    </w:p>
    <w:p w14:paraId="06367EDE" w14:textId="77777777" w:rsidR="006B2726" w:rsidRPr="006B2726" w:rsidRDefault="006B2726" w:rsidP="00ED43AE">
      <w:pPr>
        <w:spacing w:after="0" w:line="240" w:lineRule="auto"/>
        <w:rPr>
          <w:rFonts w:ascii="Bradley Hand ITC" w:hAnsi="Bradley Hand ITC"/>
          <w:b/>
          <w:noProof/>
          <w:sz w:val="24"/>
          <w:szCs w:val="24"/>
          <w:lang w:eastAsia="en-GB"/>
        </w:rPr>
      </w:pPr>
    </w:p>
    <w:p w14:paraId="0F5967CC" w14:textId="77AF06F5" w:rsidR="00041735" w:rsidRPr="006B2726" w:rsidRDefault="00AD28C4" w:rsidP="00ED43AE">
      <w:pPr>
        <w:spacing w:after="0" w:line="240" w:lineRule="auto"/>
        <w:rPr>
          <w:rFonts w:ascii="Comic Sans MS" w:hAnsi="Comic Sans MS"/>
          <w:b/>
          <w:noProof/>
          <w:sz w:val="44"/>
          <w:szCs w:val="44"/>
          <w:lang w:eastAsia="en-GB"/>
        </w:rPr>
      </w:pPr>
      <w:r w:rsidRPr="00ED43AE">
        <w:rPr>
          <w:rFonts w:ascii="Bradley Hand ITC" w:hAnsi="Bradley Hand ITC"/>
          <w:b/>
          <w:noProof/>
          <w:sz w:val="52"/>
          <w:szCs w:val="52"/>
          <w:lang w:eastAsia="en-GB"/>
        </w:rPr>
        <w:t xml:space="preserve">     </w:t>
      </w:r>
      <w:r w:rsidR="00D31EA4" w:rsidRPr="006B2726">
        <w:rPr>
          <w:rFonts w:ascii="Comic Sans MS" w:hAnsi="Comic Sans MS"/>
          <w:b/>
          <w:noProof/>
          <w:sz w:val="44"/>
          <w:szCs w:val="44"/>
          <w:lang w:eastAsia="en-GB"/>
        </w:rPr>
        <w:t>19</w:t>
      </w:r>
      <w:r w:rsidR="00D31EA4" w:rsidRPr="006B2726">
        <w:rPr>
          <w:rFonts w:ascii="Comic Sans MS" w:hAnsi="Comic Sans MS"/>
          <w:b/>
          <w:noProof/>
          <w:sz w:val="44"/>
          <w:szCs w:val="44"/>
          <w:vertAlign w:val="superscript"/>
          <w:lang w:eastAsia="en-GB"/>
        </w:rPr>
        <w:t>th</w:t>
      </w:r>
      <w:r w:rsidR="00D31EA4" w:rsidRPr="006B2726">
        <w:rPr>
          <w:rFonts w:ascii="Comic Sans MS" w:hAnsi="Comic Sans MS"/>
          <w:b/>
          <w:noProof/>
          <w:sz w:val="44"/>
          <w:szCs w:val="44"/>
          <w:lang w:eastAsia="en-GB"/>
        </w:rPr>
        <w:t xml:space="preserve"> </w:t>
      </w:r>
      <w:r w:rsidR="006B2726" w:rsidRPr="006B2726">
        <w:rPr>
          <w:rFonts w:ascii="Comic Sans MS" w:hAnsi="Comic Sans MS"/>
          <w:b/>
          <w:noProof/>
          <w:sz w:val="44"/>
          <w:szCs w:val="44"/>
          <w:lang w:eastAsia="en-GB"/>
        </w:rPr>
        <w:t>-</w:t>
      </w:r>
      <w:r w:rsidR="00D31EA4" w:rsidRPr="006B2726">
        <w:rPr>
          <w:rFonts w:ascii="Comic Sans MS" w:hAnsi="Comic Sans MS"/>
          <w:b/>
          <w:noProof/>
          <w:sz w:val="44"/>
          <w:szCs w:val="44"/>
          <w:lang w:eastAsia="en-GB"/>
        </w:rPr>
        <w:t xml:space="preserve"> 23</w:t>
      </w:r>
      <w:r w:rsidR="00D31EA4" w:rsidRPr="006B2726">
        <w:rPr>
          <w:rFonts w:ascii="Comic Sans MS" w:hAnsi="Comic Sans MS"/>
          <w:b/>
          <w:noProof/>
          <w:sz w:val="44"/>
          <w:szCs w:val="44"/>
          <w:vertAlign w:val="superscript"/>
          <w:lang w:eastAsia="en-GB"/>
        </w:rPr>
        <w:t>rd</w:t>
      </w:r>
      <w:r w:rsidR="00D31EA4" w:rsidRPr="006B2726">
        <w:rPr>
          <w:rFonts w:ascii="Comic Sans MS" w:hAnsi="Comic Sans MS"/>
          <w:b/>
          <w:noProof/>
          <w:sz w:val="44"/>
          <w:szCs w:val="44"/>
          <w:lang w:eastAsia="en-GB"/>
        </w:rPr>
        <w:t xml:space="preserve"> </w:t>
      </w:r>
      <w:r w:rsidR="00445FEA" w:rsidRPr="006B2726">
        <w:rPr>
          <w:rFonts w:ascii="Comic Sans MS" w:hAnsi="Comic Sans MS"/>
          <w:b/>
          <w:noProof/>
          <w:sz w:val="44"/>
          <w:szCs w:val="44"/>
          <w:lang w:eastAsia="en-GB"/>
        </w:rPr>
        <w:t>Au</w:t>
      </w:r>
      <w:r w:rsidR="00D31EA4" w:rsidRPr="006B2726">
        <w:rPr>
          <w:rFonts w:ascii="Comic Sans MS" w:hAnsi="Comic Sans MS"/>
          <w:b/>
          <w:noProof/>
          <w:sz w:val="44"/>
          <w:szCs w:val="44"/>
          <w:lang w:eastAsia="en-GB"/>
        </w:rPr>
        <w:t>gust</w:t>
      </w:r>
    </w:p>
    <w:p w14:paraId="73EFA81E" w14:textId="77777777" w:rsidR="00041735" w:rsidRPr="00AB033B" w:rsidRDefault="00AD28C4" w:rsidP="00092242">
      <w:pPr>
        <w:spacing w:after="0" w:line="240" w:lineRule="auto"/>
        <w:jc w:val="center"/>
        <w:rPr>
          <w:rFonts w:ascii="Bradley Hand ITC" w:hAnsi="Bradley Hand ITC"/>
          <w:b/>
          <w:noProof/>
          <w:sz w:val="48"/>
          <w:szCs w:val="48"/>
          <w:lang w:eastAsia="en-GB"/>
        </w:rPr>
      </w:pPr>
      <w:r w:rsidRPr="00AB033B">
        <w:rPr>
          <w:rFonts w:ascii="Bradley Hand ITC" w:hAnsi="Bradley Hand ITC"/>
          <w:b/>
          <w:noProof/>
          <w:sz w:val="48"/>
          <w:szCs w:val="48"/>
          <w:lang w:eastAsia="en-GB"/>
        </w:rPr>
        <w:t xml:space="preserve">     </w:t>
      </w:r>
      <w:r w:rsidR="00041735" w:rsidRPr="00AB033B">
        <w:rPr>
          <w:rFonts w:ascii="Bradley Hand ITC" w:hAnsi="Bradley Hand ITC"/>
          <w:b/>
          <w:noProof/>
          <w:sz w:val="48"/>
          <w:szCs w:val="48"/>
          <w:lang w:eastAsia="en-GB"/>
        </w:rPr>
        <w:t xml:space="preserve">St. </w:t>
      </w:r>
      <w:r w:rsidR="00445FEA">
        <w:rPr>
          <w:rFonts w:ascii="Bradley Hand ITC" w:hAnsi="Bradley Hand ITC"/>
          <w:b/>
          <w:noProof/>
          <w:sz w:val="48"/>
          <w:szCs w:val="48"/>
          <w:lang w:eastAsia="en-GB"/>
        </w:rPr>
        <w:t>Paul’s</w:t>
      </w:r>
      <w:r w:rsidR="00041735" w:rsidRPr="00AB033B">
        <w:rPr>
          <w:rFonts w:ascii="Bradley Hand ITC" w:hAnsi="Bradley Hand ITC"/>
          <w:b/>
          <w:noProof/>
          <w:sz w:val="48"/>
          <w:szCs w:val="48"/>
          <w:lang w:eastAsia="en-GB"/>
        </w:rPr>
        <w:t xml:space="preserve"> Church</w:t>
      </w:r>
    </w:p>
    <w:p w14:paraId="4C116AC7" w14:textId="77777777" w:rsidR="00041735" w:rsidRPr="00AB033B" w:rsidRDefault="00AD28C4" w:rsidP="00092242">
      <w:pPr>
        <w:spacing w:after="0" w:line="240" w:lineRule="auto"/>
        <w:ind w:left="142"/>
        <w:jc w:val="center"/>
        <w:rPr>
          <w:rFonts w:ascii="Bradley Hand ITC" w:hAnsi="Bradley Hand ITC"/>
          <w:b/>
          <w:noProof/>
          <w:sz w:val="48"/>
          <w:szCs w:val="48"/>
          <w:lang w:eastAsia="en-GB"/>
        </w:rPr>
      </w:pPr>
      <w:r w:rsidRPr="00AB033B">
        <w:rPr>
          <w:rFonts w:ascii="Bradley Hand ITC" w:hAnsi="Bradley Hand ITC"/>
          <w:b/>
          <w:noProof/>
          <w:sz w:val="48"/>
          <w:szCs w:val="48"/>
          <w:lang w:eastAsia="en-GB"/>
        </w:rPr>
        <w:t xml:space="preserve">   </w:t>
      </w:r>
      <w:r w:rsidR="00445FEA">
        <w:rPr>
          <w:rFonts w:ascii="Bradley Hand ITC" w:hAnsi="Bradley Hand ITC"/>
          <w:b/>
          <w:noProof/>
          <w:sz w:val="48"/>
          <w:szCs w:val="48"/>
          <w:lang w:eastAsia="en-GB"/>
        </w:rPr>
        <w:t>Craig y Don</w:t>
      </w:r>
    </w:p>
    <w:sectPr w:rsidR="00041735" w:rsidRPr="00AB033B" w:rsidSect="002707E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8D3F" w14:textId="77777777" w:rsidR="00182E8B" w:rsidRDefault="00182E8B" w:rsidP="00A17523">
      <w:pPr>
        <w:spacing w:after="0" w:line="240" w:lineRule="auto"/>
      </w:pPr>
      <w:r>
        <w:separator/>
      </w:r>
    </w:p>
  </w:endnote>
  <w:endnote w:type="continuationSeparator" w:id="0">
    <w:p w14:paraId="24F543FE" w14:textId="77777777" w:rsidR="00182E8B" w:rsidRDefault="00182E8B" w:rsidP="00A1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F960" w14:textId="77777777" w:rsidR="00182E8B" w:rsidRDefault="00182E8B" w:rsidP="00A17523">
      <w:pPr>
        <w:spacing w:after="0" w:line="240" w:lineRule="auto"/>
      </w:pPr>
      <w:r>
        <w:separator/>
      </w:r>
    </w:p>
  </w:footnote>
  <w:footnote w:type="continuationSeparator" w:id="0">
    <w:p w14:paraId="51C71C1C" w14:textId="77777777" w:rsidR="00182E8B" w:rsidRDefault="00182E8B" w:rsidP="00A1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A04"/>
    <w:multiLevelType w:val="hybridMultilevel"/>
    <w:tmpl w:val="35F67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B7B44"/>
    <w:multiLevelType w:val="hybridMultilevel"/>
    <w:tmpl w:val="76089FE6"/>
    <w:lvl w:ilvl="0" w:tplc="6DC48F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76"/>
    <w:rsid w:val="00041735"/>
    <w:rsid w:val="00060EFB"/>
    <w:rsid w:val="00077B15"/>
    <w:rsid w:val="000851F5"/>
    <w:rsid w:val="00092242"/>
    <w:rsid w:val="00120000"/>
    <w:rsid w:val="00132295"/>
    <w:rsid w:val="00155781"/>
    <w:rsid w:val="00160947"/>
    <w:rsid w:val="0017761D"/>
    <w:rsid w:val="00182E8B"/>
    <w:rsid w:val="001C6C4E"/>
    <w:rsid w:val="001F071F"/>
    <w:rsid w:val="00233E3B"/>
    <w:rsid w:val="00244A2F"/>
    <w:rsid w:val="00252971"/>
    <w:rsid w:val="002707EF"/>
    <w:rsid w:val="002840C8"/>
    <w:rsid w:val="002B572C"/>
    <w:rsid w:val="002D5F6D"/>
    <w:rsid w:val="002D60F8"/>
    <w:rsid w:val="002F1253"/>
    <w:rsid w:val="003127C7"/>
    <w:rsid w:val="00326DFE"/>
    <w:rsid w:val="00333FBD"/>
    <w:rsid w:val="00355B76"/>
    <w:rsid w:val="00372EA4"/>
    <w:rsid w:val="00375C73"/>
    <w:rsid w:val="00395F55"/>
    <w:rsid w:val="003B0ED1"/>
    <w:rsid w:val="003D3F39"/>
    <w:rsid w:val="003D53D6"/>
    <w:rsid w:val="003F1396"/>
    <w:rsid w:val="004139F2"/>
    <w:rsid w:val="00420EF6"/>
    <w:rsid w:val="004253A8"/>
    <w:rsid w:val="00445FEA"/>
    <w:rsid w:val="004514B7"/>
    <w:rsid w:val="00451F14"/>
    <w:rsid w:val="004613E5"/>
    <w:rsid w:val="00493308"/>
    <w:rsid w:val="004A3132"/>
    <w:rsid w:val="004E6EA2"/>
    <w:rsid w:val="0052495C"/>
    <w:rsid w:val="00545A13"/>
    <w:rsid w:val="00582CD7"/>
    <w:rsid w:val="005D512E"/>
    <w:rsid w:val="005F580A"/>
    <w:rsid w:val="006000D1"/>
    <w:rsid w:val="0060144B"/>
    <w:rsid w:val="00624B13"/>
    <w:rsid w:val="00626C98"/>
    <w:rsid w:val="00633E01"/>
    <w:rsid w:val="00665B86"/>
    <w:rsid w:val="00686CFB"/>
    <w:rsid w:val="00693C25"/>
    <w:rsid w:val="006B2726"/>
    <w:rsid w:val="006C2F74"/>
    <w:rsid w:val="006C60DF"/>
    <w:rsid w:val="006D63C6"/>
    <w:rsid w:val="00751B0F"/>
    <w:rsid w:val="00767172"/>
    <w:rsid w:val="007A7FBF"/>
    <w:rsid w:val="008325CA"/>
    <w:rsid w:val="00832C41"/>
    <w:rsid w:val="00840A6F"/>
    <w:rsid w:val="00847EEF"/>
    <w:rsid w:val="008C136A"/>
    <w:rsid w:val="008C4765"/>
    <w:rsid w:val="00901E87"/>
    <w:rsid w:val="00906F9A"/>
    <w:rsid w:val="00913D06"/>
    <w:rsid w:val="0094089F"/>
    <w:rsid w:val="00987F0C"/>
    <w:rsid w:val="00992637"/>
    <w:rsid w:val="009A3116"/>
    <w:rsid w:val="009E6289"/>
    <w:rsid w:val="00A01E43"/>
    <w:rsid w:val="00A10A9B"/>
    <w:rsid w:val="00A17523"/>
    <w:rsid w:val="00A34F51"/>
    <w:rsid w:val="00A42DCD"/>
    <w:rsid w:val="00A90B33"/>
    <w:rsid w:val="00AB033B"/>
    <w:rsid w:val="00AC2079"/>
    <w:rsid w:val="00AD28C4"/>
    <w:rsid w:val="00AE20FE"/>
    <w:rsid w:val="00B15CC0"/>
    <w:rsid w:val="00BC4989"/>
    <w:rsid w:val="00BE6A5A"/>
    <w:rsid w:val="00BF0595"/>
    <w:rsid w:val="00C14712"/>
    <w:rsid w:val="00C251BF"/>
    <w:rsid w:val="00C90F1A"/>
    <w:rsid w:val="00CA65AD"/>
    <w:rsid w:val="00CC16BE"/>
    <w:rsid w:val="00CD0FB3"/>
    <w:rsid w:val="00CD34A4"/>
    <w:rsid w:val="00CD67F6"/>
    <w:rsid w:val="00CE47BB"/>
    <w:rsid w:val="00D207A9"/>
    <w:rsid w:val="00D31EA4"/>
    <w:rsid w:val="00D364AB"/>
    <w:rsid w:val="00D44744"/>
    <w:rsid w:val="00D67B94"/>
    <w:rsid w:val="00DA6F58"/>
    <w:rsid w:val="00E402F8"/>
    <w:rsid w:val="00E65FDE"/>
    <w:rsid w:val="00EA48A0"/>
    <w:rsid w:val="00EC2C98"/>
    <w:rsid w:val="00ED43AE"/>
    <w:rsid w:val="00EE4DA5"/>
    <w:rsid w:val="00F036B7"/>
    <w:rsid w:val="00F11648"/>
    <w:rsid w:val="00F30E01"/>
    <w:rsid w:val="00F44ED9"/>
    <w:rsid w:val="00F637F5"/>
    <w:rsid w:val="00F91E86"/>
    <w:rsid w:val="00FB0804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812B"/>
  <w15:docId w15:val="{2CFF59D3-D5B4-904A-B779-2868AAC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7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523"/>
  </w:style>
  <w:style w:type="paragraph" w:styleId="Footer">
    <w:name w:val="footer"/>
    <w:basedOn w:val="Normal"/>
    <w:link w:val="FooterChar"/>
    <w:uiPriority w:val="99"/>
    <w:semiHidden/>
    <w:unhideWhenUsed/>
    <w:rsid w:val="00A17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523"/>
  </w:style>
  <w:style w:type="character" w:styleId="Hyperlink">
    <w:name w:val="Hyperlink"/>
    <w:basedOn w:val="DefaultParagraphFont"/>
    <w:uiPriority w:val="99"/>
    <w:unhideWhenUsed/>
    <w:rsid w:val="00AB0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D</cp:lastModifiedBy>
  <cp:revision>2</cp:revision>
  <cp:lastPrinted>2011-06-06T08:18:00Z</cp:lastPrinted>
  <dcterms:created xsi:type="dcterms:W3CDTF">2019-06-04T11:17:00Z</dcterms:created>
  <dcterms:modified xsi:type="dcterms:W3CDTF">2019-06-04T11:17:00Z</dcterms:modified>
</cp:coreProperties>
</file>